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D5" w:rsidRPr="008920AC" w:rsidRDefault="008920AC" w:rsidP="005A51BA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Water Management District Contact List</w:t>
      </w:r>
    </w:p>
    <w:tbl>
      <w:tblPr>
        <w:tblW w:w="5000" w:type="pct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78"/>
        <w:gridCol w:w="9011"/>
        <w:gridCol w:w="3459"/>
      </w:tblGrid>
      <w:tr w:rsidR="00ED5DD5" w:rsidRPr="00B114AD" w:rsidTr="00B114AD">
        <w:trPr>
          <w:tblCellSpacing w:w="0" w:type="dxa"/>
        </w:trPr>
        <w:tc>
          <w:tcPr>
            <w:tcW w:w="829" w:type="pct"/>
            <w:hideMark/>
          </w:tcPr>
          <w:p w:rsidR="00ED5DD5" w:rsidRPr="00B114AD" w:rsidRDefault="00ED5DD5" w:rsidP="00ED5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ontent"/>
            <w:r w:rsidRPr="00B11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WMD</w:t>
            </w:r>
          </w:p>
        </w:tc>
        <w:tc>
          <w:tcPr>
            <w:tcW w:w="3014" w:type="pct"/>
            <w:hideMark/>
          </w:tcPr>
          <w:p w:rsidR="00ED5DD5" w:rsidRPr="00B114AD" w:rsidRDefault="00ED5DD5" w:rsidP="00ED5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JURISDICTION</w:t>
            </w:r>
          </w:p>
        </w:tc>
        <w:tc>
          <w:tcPr>
            <w:tcW w:w="1157" w:type="pct"/>
            <w:hideMark/>
          </w:tcPr>
          <w:p w:rsidR="00ED5DD5" w:rsidRPr="00B114AD" w:rsidRDefault="00ED5DD5" w:rsidP="00ED5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4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</w:t>
            </w:r>
          </w:p>
        </w:tc>
      </w:tr>
      <w:bookmarkStart w:id="1" w:name="nw"/>
      <w:bookmarkEnd w:id="0"/>
      <w:bookmarkEnd w:id="1"/>
      <w:tr w:rsidR="00ED5DD5" w:rsidRPr="00B114AD" w:rsidTr="00B114AD">
        <w:trPr>
          <w:tblCellSpacing w:w="0" w:type="dxa"/>
        </w:trPr>
        <w:tc>
          <w:tcPr>
            <w:tcW w:w="829" w:type="pct"/>
            <w:hideMark/>
          </w:tcPr>
          <w:p w:rsidR="00ED5DD5" w:rsidRPr="002805DF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fldChar w:fldCharType="begin"/>
            </w:r>
            <w:r w:rsidR="009F3B28"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instrText>HYPERLINK "http://www.nwfwater.com/Permits/Well-Permits"</w:instrText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t>Northwest Florida WMD</w:t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3014" w:type="pct"/>
            <w:hideMark/>
          </w:tcPr>
          <w:p w:rsidR="00ED5DD5" w:rsidRPr="00B114AD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Bay, Calhoun, Escambia, Franklin, Gadsden, Gulf, Holmes, Jackson, Jefferson (western half), Leon, Liberty, Okaloosa, Santa Rosa, Wakulla, Walton, &amp; Washington</w:t>
            </w:r>
          </w:p>
        </w:tc>
        <w:tc>
          <w:tcPr>
            <w:tcW w:w="1157" w:type="pct"/>
            <w:hideMark/>
          </w:tcPr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Lyn Shiver</w:t>
            </w:r>
          </w:p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Water Management Drive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Havana, FL  32333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850/539-5999</w:t>
            </w:r>
          </w:p>
          <w:p w:rsidR="00ED5DD5" w:rsidRPr="000B2B00" w:rsidRDefault="000B2B00" w:rsidP="000B2B0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="00ED5DD5" w:rsidRPr="000B2B00">
                <w:rPr>
                  <w:rStyle w:val="Hyperlink"/>
                  <w:rFonts w:eastAsia="Times New Roman"/>
                  <w:sz w:val="18"/>
                  <w:szCs w:val="18"/>
                </w:rPr>
                <w:t>Lyn.shiver@nwfwmd.state.fl.us</w:t>
              </w:r>
            </w:hyperlink>
            <w:r w:rsidR="00ED5DD5"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 Brown</w:t>
            </w:r>
          </w:p>
          <w:p w:rsidR="00ED5DD5" w:rsidRPr="00B114AD" w:rsidRDefault="000B2B00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r w:rsidR="00ED5DD5" w:rsidRPr="000B2B00">
                <w:rPr>
                  <w:rStyle w:val="Hyperlink"/>
                  <w:rFonts w:eastAsia="Times New Roman"/>
                  <w:sz w:val="18"/>
                  <w:szCs w:val="18"/>
                </w:rPr>
                <w:t>tom.brown@nwfwmd.state.fl.us</w:t>
              </w:r>
            </w:hyperlink>
            <w:r w:rsidR="00ED5DD5"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bookmarkStart w:id="2" w:name="sr"/>
      <w:bookmarkEnd w:id="2"/>
      <w:tr w:rsidR="00ED5DD5" w:rsidRPr="00B114AD" w:rsidTr="00B114AD">
        <w:trPr>
          <w:tblCellSpacing w:w="0" w:type="dxa"/>
        </w:trPr>
        <w:tc>
          <w:tcPr>
            <w:tcW w:w="829" w:type="pct"/>
            <w:hideMark/>
          </w:tcPr>
          <w:p w:rsidR="00ED5DD5" w:rsidRPr="00902815" w:rsidRDefault="00902815" w:rsidP="000B2B00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</w:pPr>
            <w:r w:rsidRPr="00902815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fldChar w:fldCharType="begin"/>
            </w:r>
            <w:r w:rsidR="00104C1D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instrText>HYPERLINK "https://permitting.sjrwmd.com/srepermitting/jsp/start.jsp"</w:instrText>
            </w:r>
            <w:r w:rsidRPr="00902815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fldChar w:fldCharType="separate"/>
            </w:r>
            <w:r w:rsidR="00ED5DD5" w:rsidRPr="00902815">
              <w:rPr>
                <w:rStyle w:val="Hyperlink"/>
                <w:rFonts w:eastAsia="Times New Roman"/>
                <w:sz w:val="18"/>
                <w:szCs w:val="18"/>
                <w:u w:val="single"/>
              </w:rPr>
              <w:t>Suwannee River WMD</w:t>
            </w:r>
            <w:r w:rsidRPr="00902815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fldChar w:fldCharType="end"/>
            </w:r>
            <w:r w:rsidR="00ED5DD5" w:rsidRPr="00902815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014" w:type="pct"/>
            <w:hideMark/>
          </w:tcPr>
          <w:p w:rsidR="00ED5DD5" w:rsidRPr="00B114AD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Columbia, Dixie, Gilchrist, Hamilton, Lafayette, Madison, Suwannee, Taylor, Union and portions of Alachua, Baker, Bradford, Jefferson &amp; Levy</w:t>
            </w:r>
          </w:p>
        </w:tc>
        <w:tc>
          <w:tcPr>
            <w:tcW w:w="1157" w:type="pct"/>
            <w:hideMark/>
          </w:tcPr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Gloria Hancock</w:t>
            </w:r>
          </w:p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9225 CR 49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Live Oak, FL 32060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386/362-1001 x 3128</w:t>
            </w:r>
          </w:p>
          <w:p w:rsidR="0051088F" w:rsidRPr="000B2B00" w:rsidRDefault="000B2B00" w:rsidP="000B2B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1088F" w:rsidRPr="000B2B00">
                <w:rPr>
                  <w:rStyle w:val="Hyperlink"/>
                  <w:sz w:val="18"/>
                  <w:szCs w:val="18"/>
                </w:rPr>
                <w:t>gjh@srwmd.org</w:t>
              </w:r>
            </w:hyperlink>
            <w:r w:rsidRPr="000B2B00">
              <w:rPr>
                <w:rStyle w:val="Hyperlink"/>
                <w:sz w:val="18"/>
                <w:szCs w:val="18"/>
              </w:rPr>
              <w:t xml:space="preserve"> / Gloria.hancock@srwmd.com</w:t>
            </w:r>
          </w:p>
          <w:p w:rsidR="0051088F" w:rsidRPr="000B2B00" w:rsidRDefault="0051088F" w:rsidP="000B2B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Warren Zwanka</w:t>
            </w:r>
          </w:p>
          <w:p w:rsidR="00ED5DD5" w:rsidRPr="00B114AD" w:rsidRDefault="000B2B00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="00ED5DD5" w:rsidRPr="000B2B00">
                <w:rPr>
                  <w:rStyle w:val="Hyperlink"/>
                  <w:rFonts w:eastAsia="Times New Roman"/>
                  <w:sz w:val="18"/>
                  <w:szCs w:val="18"/>
                </w:rPr>
                <w:t>WPZ@srwmd.org</w:t>
              </w:r>
            </w:hyperlink>
            <w:r w:rsidR="00ED5DD5"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bookmarkStart w:id="3" w:name="_GoBack"/>
        <w:bookmarkEnd w:id="3"/>
      </w:tr>
      <w:bookmarkStart w:id="4" w:name="sjr"/>
      <w:bookmarkEnd w:id="4"/>
      <w:tr w:rsidR="00ED5DD5" w:rsidRPr="00B114AD" w:rsidTr="00B114AD">
        <w:trPr>
          <w:tblCellSpacing w:w="0" w:type="dxa"/>
        </w:trPr>
        <w:tc>
          <w:tcPr>
            <w:tcW w:w="829" w:type="pct"/>
            <w:hideMark/>
          </w:tcPr>
          <w:p w:rsidR="00ED5DD5" w:rsidRPr="002805DF" w:rsidRDefault="005055AA" w:rsidP="000B2B00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</w:pP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fldChar w:fldCharType="begin"/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instrText xml:space="preserve"> HYPERLINK "http://www.sjrwmd.com/permitting/" </w:instrText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fldChar w:fldCharType="separate"/>
            </w:r>
            <w:r w:rsidR="00ED5DD5" w:rsidRPr="002805DF">
              <w:rPr>
                <w:rStyle w:val="Hyperlink"/>
                <w:rFonts w:eastAsia="Times New Roman"/>
                <w:color w:val="365F91" w:themeColor="accent1" w:themeShade="BF"/>
                <w:sz w:val="18"/>
                <w:szCs w:val="18"/>
                <w:u w:val="single"/>
              </w:rPr>
              <w:t>St. Johns River WMD</w:t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fldChar w:fldCharType="end"/>
            </w:r>
            <w:r w:rsidR="00ED5DD5"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014" w:type="pct"/>
            <w:hideMark/>
          </w:tcPr>
          <w:p w:rsidR="00ED5DD5" w:rsidRPr="00B114AD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Brevard, Clay, Duval, Flagler, Indian River, Nassau, Seminole, St. Johns, Volusia, and portions of Alachua, Baker, Bradford, Lake, Marion, Okeechobee, Orange, Osceola &amp; Putnam</w:t>
            </w:r>
          </w:p>
        </w:tc>
        <w:tc>
          <w:tcPr>
            <w:tcW w:w="1157" w:type="pct"/>
            <w:hideMark/>
          </w:tcPr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Barbara Sullivan </w:t>
            </w:r>
          </w:p>
          <w:p w:rsidR="00ED5DD5" w:rsidRPr="000B2B00" w:rsidRDefault="00ED5DD5" w:rsidP="000B2B0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P.O. Box 1429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Palatka, FL   32178-1429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386/329-4597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11" w:history="1">
              <w:r w:rsidRPr="000B2B00">
                <w:rPr>
                  <w:rStyle w:val="Hyperlink"/>
                  <w:rFonts w:eastAsia="Times New Roman"/>
                  <w:sz w:val="18"/>
                  <w:szCs w:val="18"/>
                </w:rPr>
                <w:t>bsulliva@sjrwmd.com</w:t>
              </w:r>
            </w:hyperlink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Wesley Curtis</w:t>
            </w:r>
          </w:p>
          <w:p w:rsidR="00ED5DD5" w:rsidRPr="00B114AD" w:rsidRDefault="000B2B00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="00ED5DD5" w:rsidRPr="000B2B00">
                <w:rPr>
                  <w:rStyle w:val="Hyperlink"/>
                  <w:rFonts w:eastAsia="Times New Roman"/>
                  <w:sz w:val="18"/>
                  <w:szCs w:val="18"/>
                </w:rPr>
                <w:t>WCurtis@sjrwmd.com</w:t>
              </w:r>
            </w:hyperlink>
            <w:r w:rsidR="00ED5DD5"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bookmarkStart w:id="5" w:name="sw"/>
      <w:bookmarkEnd w:id="5"/>
      <w:tr w:rsidR="00ED5DD5" w:rsidRPr="00B114AD" w:rsidTr="00B114AD">
        <w:trPr>
          <w:tblCellSpacing w:w="0" w:type="dxa"/>
        </w:trPr>
        <w:tc>
          <w:tcPr>
            <w:tcW w:w="829" w:type="pct"/>
            <w:hideMark/>
          </w:tcPr>
          <w:p w:rsidR="00ED5DD5" w:rsidRPr="002805DF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fldChar w:fldCharType="begin"/>
            </w:r>
            <w:r w:rsidR="00B114AD"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instrText>HYPERLINK "http://www.swfwmd.state.fl.us/permits/wellconstruction/"</w:instrText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t>Southwest Florida WMD</w:t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3014" w:type="pct"/>
            <w:hideMark/>
          </w:tcPr>
          <w:p w:rsidR="00ED5DD5" w:rsidRPr="00B114AD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Citrus, </w:t>
            </w:r>
            <w:proofErr w:type="spellStart"/>
            <w:r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DeSoto</w:t>
            </w:r>
            <w:proofErr w:type="spellEnd"/>
            <w:r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Hardee, Hernando, Hillsborough, Manatee, Pasco, Pinellas, Sarasota, Sumter, and portions of Charlotte, Highlands, Lake, Levy, Marion &amp; Polk</w:t>
            </w:r>
          </w:p>
        </w:tc>
        <w:tc>
          <w:tcPr>
            <w:tcW w:w="1157" w:type="pct"/>
            <w:hideMark/>
          </w:tcPr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David Arnold </w:t>
            </w:r>
          </w:p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2379 Broad Street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Brooksville, FL  34604-6899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813/985-7481 x 4439</w:t>
            </w:r>
          </w:p>
          <w:p w:rsidR="00ED5DD5" w:rsidRPr="000B2B00" w:rsidRDefault="000B2B00" w:rsidP="000B2B0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="00ED5DD5" w:rsidRPr="000B2B00">
                <w:rPr>
                  <w:rStyle w:val="Hyperlink"/>
                  <w:rFonts w:eastAsia="Times New Roman"/>
                  <w:sz w:val="18"/>
                  <w:szCs w:val="18"/>
                </w:rPr>
                <w:t>Davidn.arnold@swfwmd.state.fl.us</w:t>
              </w:r>
            </w:hyperlink>
            <w:r w:rsidR="00ED5DD5"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Teri Rhodes</w:t>
            </w:r>
          </w:p>
          <w:p w:rsidR="00ED5DD5" w:rsidRPr="000B2B00" w:rsidRDefault="000B2B00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="00ED5DD5" w:rsidRPr="000B2B00">
                <w:rPr>
                  <w:rStyle w:val="Hyperlink"/>
                  <w:rFonts w:eastAsia="Times New Roman"/>
                  <w:sz w:val="18"/>
                  <w:szCs w:val="18"/>
                </w:rPr>
                <w:t>Teri.Rhodes@swfwmd.state.fl.us</w:t>
              </w:r>
            </w:hyperlink>
            <w:r w:rsidR="00ED5DD5"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bookmarkStart w:id="6" w:name="s"/>
      <w:bookmarkEnd w:id="6"/>
      <w:tr w:rsidR="00ED5DD5" w:rsidRPr="00B114AD" w:rsidTr="00B114AD">
        <w:trPr>
          <w:tblCellSpacing w:w="0" w:type="dxa"/>
        </w:trPr>
        <w:tc>
          <w:tcPr>
            <w:tcW w:w="829" w:type="pct"/>
            <w:hideMark/>
          </w:tcPr>
          <w:p w:rsidR="00ED5DD5" w:rsidRPr="002805DF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fldChar w:fldCharType="begin"/>
            </w:r>
            <w:r w:rsidR="003C0418"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instrText>HYPERLINK "http://www.nwfwater.com/Permits/Well-Permits"</w:instrText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u w:val="single"/>
              </w:rPr>
              <w:t>South Florida WMD</w:t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r w:rsidRPr="002805DF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3014" w:type="pct"/>
            <w:hideMark/>
          </w:tcPr>
          <w:p w:rsidR="00ED5DD5" w:rsidRPr="00B114AD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4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Broward, Collier, Dade, Glades, Hendry, Lee, Martin, Monroe, Palm Beach, St. Lucie, and portions of Charlotte, Highlands, Okeechobee, Orange, Osceola &amp; Polk </w:t>
            </w:r>
          </w:p>
        </w:tc>
        <w:tc>
          <w:tcPr>
            <w:tcW w:w="1157" w:type="pct"/>
            <w:hideMark/>
          </w:tcPr>
          <w:p w:rsidR="00ED5DD5" w:rsidRPr="000B2B00" w:rsidRDefault="00ED5D28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Kellie Madison </w:t>
            </w:r>
          </w:p>
          <w:p w:rsidR="00ED5DD5" w:rsidRPr="000B2B00" w:rsidRDefault="00ED5DD5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3301 </w:t>
            </w:r>
            <w:proofErr w:type="spellStart"/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GunClub</w:t>
            </w:r>
            <w:proofErr w:type="spellEnd"/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Road</w:t>
            </w: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West Palm Be</w:t>
            </w:r>
            <w:r w:rsidR="00ED5D28"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ach, FL  33406-3089</w:t>
            </w:r>
            <w:r w:rsidR="00ED5D28"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561/682-6906</w:t>
            </w:r>
          </w:p>
          <w:p w:rsidR="0051088F" w:rsidRPr="000B2B00" w:rsidRDefault="000B2B00" w:rsidP="000B2B00">
            <w:pPr>
              <w:spacing w:after="0" w:line="240" w:lineRule="auto"/>
              <w:rPr>
                <w:rStyle w:val="Hyperlink"/>
                <w:rFonts w:eastAsia="Times New Roman"/>
                <w:sz w:val="18"/>
                <w:szCs w:val="18"/>
              </w:rPr>
            </w:pPr>
            <w:hyperlink r:id="rId15" w:history="1">
              <w:r w:rsidR="00ED5D28" w:rsidRPr="000B2B00">
                <w:rPr>
                  <w:rStyle w:val="Hyperlink"/>
                  <w:rFonts w:eastAsia="Times New Roman"/>
                  <w:sz w:val="18"/>
                  <w:szCs w:val="18"/>
                </w:rPr>
                <w:t>kmadison@sfwmd.gov</w:t>
              </w:r>
            </w:hyperlink>
          </w:p>
          <w:p w:rsidR="000B2B00" w:rsidRPr="000B2B00" w:rsidRDefault="000B2B00" w:rsidP="000B2B00">
            <w:pPr>
              <w:spacing w:after="0" w:line="240" w:lineRule="auto"/>
              <w:rPr>
                <w:rStyle w:val="Hyperlink"/>
                <w:rFonts w:eastAsia="Times New Roman"/>
                <w:sz w:val="18"/>
                <w:szCs w:val="18"/>
              </w:rPr>
            </w:pPr>
          </w:p>
          <w:p w:rsidR="000B2B00" w:rsidRPr="000B2B00" w:rsidRDefault="000B2B00" w:rsidP="000B2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Zachary Lowenstein</w:t>
            </w:r>
          </w:p>
          <w:p w:rsidR="000B2B00" w:rsidRPr="000B2B00" w:rsidRDefault="000B2B00" w:rsidP="000B2B00">
            <w:pPr>
              <w:spacing w:after="0" w:line="240" w:lineRule="auto"/>
              <w:rPr>
                <w:rFonts w:ascii="Arial" w:eastAsia="Times New Roman" w:hAnsi="Arial" w:cs="Arial"/>
                <w:color w:val="375E9C"/>
                <w:sz w:val="18"/>
                <w:szCs w:val="18"/>
              </w:rPr>
            </w:pPr>
            <w:r w:rsidRPr="000B2B00">
              <w:rPr>
                <w:rFonts w:ascii="Arial" w:eastAsia="Times New Roman" w:hAnsi="Arial" w:cs="Arial"/>
                <w:color w:val="375E9C"/>
                <w:sz w:val="18"/>
                <w:szCs w:val="18"/>
              </w:rPr>
              <w:t>zlowenst@sfwmd.gov</w:t>
            </w:r>
          </w:p>
        </w:tc>
      </w:tr>
    </w:tbl>
    <w:p w:rsidR="00ED5DD5" w:rsidRPr="00B114AD" w:rsidRDefault="00ED5DD5" w:rsidP="000B2B00">
      <w:pPr>
        <w:jc w:val="center"/>
        <w:rPr>
          <w:rFonts w:ascii="Arial" w:hAnsi="Arial" w:cs="Arial"/>
        </w:rPr>
      </w:pPr>
    </w:p>
    <w:sectPr w:rsidR="00ED5DD5" w:rsidRPr="00B114AD" w:rsidSect="000B2B00">
      <w:footerReference w:type="default" r:id="rId16"/>
      <w:pgSz w:w="15840" w:h="12240" w:orient="landscape"/>
      <w:pgMar w:top="346" w:right="576" w:bottom="34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EA" w:rsidRDefault="00C52EEA" w:rsidP="00C52EEA">
      <w:pPr>
        <w:spacing w:after="0" w:line="240" w:lineRule="auto"/>
      </w:pPr>
      <w:r>
        <w:separator/>
      </w:r>
    </w:p>
  </w:endnote>
  <w:endnote w:type="continuationSeparator" w:id="0">
    <w:p w:rsidR="00C52EEA" w:rsidRDefault="00C52EEA" w:rsidP="00C5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A" w:rsidRDefault="00C52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EA" w:rsidRDefault="00C52EEA" w:rsidP="00C52EEA">
      <w:pPr>
        <w:spacing w:after="0" w:line="240" w:lineRule="auto"/>
      </w:pPr>
      <w:r>
        <w:separator/>
      </w:r>
    </w:p>
  </w:footnote>
  <w:footnote w:type="continuationSeparator" w:id="0">
    <w:p w:rsidR="00C52EEA" w:rsidRDefault="00C52EEA" w:rsidP="00C5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A9"/>
    <w:rsid w:val="000B2B00"/>
    <w:rsid w:val="00104C1D"/>
    <w:rsid w:val="002805DF"/>
    <w:rsid w:val="003C0418"/>
    <w:rsid w:val="003F4307"/>
    <w:rsid w:val="00415D85"/>
    <w:rsid w:val="00430FDB"/>
    <w:rsid w:val="005055AA"/>
    <w:rsid w:val="0051088F"/>
    <w:rsid w:val="005A51BA"/>
    <w:rsid w:val="006E6111"/>
    <w:rsid w:val="008920AC"/>
    <w:rsid w:val="008B3FD7"/>
    <w:rsid w:val="00902815"/>
    <w:rsid w:val="009F3B28"/>
    <w:rsid w:val="00B114AD"/>
    <w:rsid w:val="00C52EEA"/>
    <w:rsid w:val="00ED5D28"/>
    <w:rsid w:val="00ED5DD5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7A9"/>
    <w:rPr>
      <w:rFonts w:ascii="Arial" w:hAnsi="Arial" w:cs="Arial" w:hint="default"/>
      <w:i w:val="0"/>
      <w:iCs w:val="0"/>
      <w:strike w:val="0"/>
      <w:dstrike w:val="0"/>
      <w:color w:val="375E9C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E07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EA"/>
  </w:style>
  <w:style w:type="paragraph" w:styleId="Footer">
    <w:name w:val="footer"/>
    <w:basedOn w:val="Normal"/>
    <w:link w:val="FooterChar"/>
    <w:uiPriority w:val="99"/>
    <w:unhideWhenUsed/>
    <w:rsid w:val="00C5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EA"/>
  </w:style>
  <w:style w:type="paragraph" w:styleId="BalloonText">
    <w:name w:val="Balloon Text"/>
    <w:basedOn w:val="Normal"/>
    <w:link w:val="BalloonTextChar"/>
    <w:uiPriority w:val="99"/>
    <w:semiHidden/>
    <w:unhideWhenUsed/>
    <w:rsid w:val="00C5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7A9"/>
    <w:rPr>
      <w:rFonts w:ascii="Arial" w:hAnsi="Arial" w:cs="Arial" w:hint="default"/>
      <w:i w:val="0"/>
      <w:iCs w:val="0"/>
      <w:strike w:val="0"/>
      <w:dstrike w:val="0"/>
      <w:color w:val="375E9C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E07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EA"/>
  </w:style>
  <w:style w:type="paragraph" w:styleId="Footer">
    <w:name w:val="footer"/>
    <w:basedOn w:val="Normal"/>
    <w:link w:val="FooterChar"/>
    <w:uiPriority w:val="99"/>
    <w:unhideWhenUsed/>
    <w:rsid w:val="00C5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EA"/>
  </w:style>
  <w:style w:type="paragraph" w:styleId="BalloonText">
    <w:name w:val="Balloon Text"/>
    <w:basedOn w:val="Normal"/>
    <w:link w:val="BalloonTextChar"/>
    <w:uiPriority w:val="99"/>
    <w:semiHidden/>
    <w:unhideWhenUsed/>
    <w:rsid w:val="00C5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brown@nwfwmd.state.fl.us" TargetMode="External"/><Relationship Id="rId13" Type="http://schemas.openxmlformats.org/officeDocument/2006/relationships/hyperlink" Target="mailto:Davidn.arnold@swfwmd.state.fl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n.shiver@nwfwmd.state.fl.us" TargetMode="External"/><Relationship Id="rId12" Type="http://schemas.openxmlformats.org/officeDocument/2006/relationships/hyperlink" Target="mailto:WCurtis@sjrwmd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sulliva@sjrwm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madison@sfwmd.gov" TargetMode="External"/><Relationship Id="rId10" Type="http://schemas.openxmlformats.org/officeDocument/2006/relationships/hyperlink" Target="mailto:WPZ@srwm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jh@srwmd.org" TargetMode="External"/><Relationship Id="rId14" Type="http://schemas.openxmlformats.org/officeDocument/2006/relationships/hyperlink" Target="mailto:Teri.Rhodes@swfwmd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Wynsma</dc:creator>
  <cp:lastModifiedBy>Danielle Jessup</cp:lastModifiedBy>
  <cp:revision>13</cp:revision>
  <cp:lastPrinted>2014-11-10T16:10:00Z</cp:lastPrinted>
  <dcterms:created xsi:type="dcterms:W3CDTF">2016-11-10T15:16:00Z</dcterms:created>
  <dcterms:modified xsi:type="dcterms:W3CDTF">2016-11-14T14:20:00Z</dcterms:modified>
</cp:coreProperties>
</file>